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6FD1A0" w14:textId="6077E336" w:rsidR="00295F0D" w:rsidRPr="005A36B9" w:rsidRDefault="00295F0D" w:rsidP="001D2086">
      <w:pPr>
        <w:spacing w:line="360" w:lineRule="auto"/>
        <w:ind w:firstLine="720"/>
        <w:jc w:val="both"/>
        <w:rPr>
          <w:rFonts w:ascii="Times New Roman" w:hAnsi="Times New Roman" w:cs="Times New Roman"/>
          <w:sz w:val="28"/>
          <w:szCs w:val="28"/>
        </w:rPr>
      </w:pPr>
      <w:r w:rsidRPr="005A36B9">
        <w:rPr>
          <w:rFonts w:ascii="Times New Roman" w:hAnsi="Times New Roman" w:cs="Times New Roman"/>
          <w:sz w:val="28"/>
          <w:szCs w:val="28"/>
        </w:rPr>
        <w:t xml:space="preserve">When a person meets with an accident, the body loses much blood through wounds. To make up for the blood loss, the person is given blood from outside. This is called blood transfusion. Blood may also have to be given to a person undergoing a surgery or suffering from anemia, thalassemia or cancer. What is the source of blood </w:t>
      </w:r>
      <w:r w:rsidR="00456361" w:rsidRPr="005A36B9">
        <w:rPr>
          <w:rFonts w:ascii="Times New Roman" w:hAnsi="Times New Roman" w:cs="Times New Roman"/>
          <w:sz w:val="28"/>
          <w:szCs w:val="28"/>
        </w:rPr>
        <w:t>required for such transfusion.</w:t>
      </w:r>
    </w:p>
    <w:p w14:paraId="7CC9AAC8" w14:textId="77777777" w:rsidR="00747F59" w:rsidRPr="005A36B9" w:rsidRDefault="00295F0D" w:rsidP="001D2086">
      <w:pPr>
        <w:spacing w:line="360" w:lineRule="auto"/>
        <w:jc w:val="both"/>
        <w:rPr>
          <w:rFonts w:ascii="Times New Roman" w:hAnsi="Times New Roman" w:cs="Times New Roman"/>
          <w:sz w:val="28"/>
          <w:szCs w:val="28"/>
        </w:rPr>
      </w:pPr>
      <w:r w:rsidRPr="005A36B9">
        <w:rPr>
          <w:rFonts w:ascii="Times New Roman" w:hAnsi="Times New Roman" w:cs="Times New Roman"/>
          <w:sz w:val="28"/>
          <w:szCs w:val="28"/>
        </w:rPr>
        <w:tab/>
        <w:t>Blood banks provide blood for people in need. In blood banks, blood is taken from the body of a healthy person by a special technique and supplied to those patients who need it. If the blood collected is not to be used immediately it can be stored in a refrigerator for some days. The action of a healthy person giving blood for use by a patient is called blood donation. A healthy person can donate blood three or four times in a year. There i</w:t>
      </w:r>
      <w:r w:rsidR="00572486" w:rsidRPr="005A36B9">
        <w:rPr>
          <w:rFonts w:ascii="Times New Roman" w:hAnsi="Times New Roman" w:cs="Times New Roman"/>
          <w:sz w:val="28"/>
          <w:szCs w:val="28"/>
        </w:rPr>
        <w:t>s no harm in donating up to 300</w:t>
      </w:r>
      <w:r w:rsidRPr="005A36B9">
        <w:rPr>
          <w:rFonts w:ascii="Times New Roman" w:hAnsi="Times New Roman" w:cs="Times New Roman"/>
          <w:sz w:val="28"/>
          <w:szCs w:val="28"/>
        </w:rPr>
        <w:t>ml blood at one time. Production of new</w:t>
      </w:r>
      <w:r w:rsidR="005A36B9">
        <w:rPr>
          <w:rFonts w:ascii="Times New Roman" w:hAnsi="Times New Roman" w:cs="Times New Roman"/>
          <w:sz w:val="28"/>
          <w:szCs w:val="28"/>
        </w:rPr>
        <w:t xml:space="preserve"> blood continues</w:t>
      </w:r>
      <w:r w:rsidR="00456361" w:rsidRPr="005A36B9">
        <w:rPr>
          <w:rFonts w:ascii="Times New Roman" w:hAnsi="Times New Roman" w:cs="Times New Roman"/>
          <w:sz w:val="28"/>
          <w:szCs w:val="28"/>
        </w:rPr>
        <w:t xml:space="preserve"> in the person</w:t>
      </w:r>
      <w:r w:rsidRPr="005A36B9">
        <w:rPr>
          <w:rFonts w:ascii="Times New Roman" w:hAnsi="Times New Roman" w:cs="Times New Roman"/>
          <w:sz w:val="28"/>
          <w:szCs w:val="28"/>
        </w:rPr>
        <w:t>s body.</w:t>
      </w:r>
    </w:p>
    <w:sectPr w:rsidR="00747F59" w:rsidRPr="005A36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5F0D"/>
    <w:rsid w:val="001D2086"/>
    <w:rsid w:val="00295F0D"/>
    <w:rsid w:val="004476C0"/>
    <w:rsid w:val="00456361"/>
    <w:rsid w:val="00572486"/>
    <w:rsid w:val="005A36B9"/>
    <w:rsid w:val="00747F59"/>
    <w:rsid w:val="00AD688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CFC26"/>
  <w15:docId w15:val="{F2F5EA98-1C54-4172-B783-F59ADB31D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135</Words>
  <Characters>776</Characters>
  <Application>Microsoft Office Word</Application>
  <DocSecurity>0</DocSecurity>
  <Lines>6</Lines>
  <Paragraphs>1</Paragraphs>
  <ScaleCrop>false</ScaleCrop>
  <Company/>
  <LinksUpToDate>false</LinksUpToDate>
  <CharactersWithSpaces>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Comp4</dc:creator>
  <cp:lastModifiedBy>Admin</cp:lastModifiedBy>
  <cp:revision>8</cp:revision>
  <dcterms:created xsi:type="dcterms:W3CDTF">2019-05-06T10:44:00Z</dcterms:created>
  <dcterms:modified xsi:type="dcterms:W3CDTF">2024-10-22T07:57:00Z</dcterms:modified>
</cp:coreProperties>
</file>